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8EB" w:rsidRPr="00AA08EB" w:rsidRDefault="00EE0D79" w:rsidP="00EE0D79">
      <w:pPr>
        <w:ind w:hanging="851"/>
        <w:rPr>
          <w:b/>
          <w:sz w:val="32"/>
          <w:szCs w:val="32"/>
        </w:rPr>
      </w:pPr>
      <w:r>
        <w:rPr>
          <w:sz w:val="32"/>
          <w:szCs w:val="32"/>
        </w:rPr>
        <w:t xml:space="preserve">                           </w:t>
      </w:r>
      <w:r w:rsidR="00AA08EB" w:rsidRPr="00AA08EB">
        <w:rPr>
          <w:b/>
          <w:sz w:val="32"/>
          <w:szCs w:val="32"/>
        </w:rPr>
        <w:t>Материальная база кабинета истории (</w:t>
      </w:r>
      <w:r w:rsidR="006A163B">
        <w:rPr>
          <w:b/>
          <w:sz w:val="32"/>
          <w:szCs w:val="32"/>
        </w:rPr>
        <w:t>37</w:t>
      </w:r>
      <w:r w:rsidR="00AA08EB" w:rsidRPr="00AA08EB">
        <w:rPr>
          <w:b/>
          <w:sz w:val="32"/>
          <w:szCs w:val="32"/>
        </w:rPr>
        <w:t>)</w:t>
      </w:r>
    </w:p>
    <w:p w:rsidR="00AA08EB" w:rsidRDefault="00AA08EB" w:rsidP="00EE0D79">
      <w:pPr>
        <w:ind w:hanging="851"/>
        <w:rPr>
          <w:sz w:val="32"/>
          <w:szCs w:val="32"/>
        </w:rPr>
      </w:pPr>
      <w:r>
        <w:rPr>
          <w:sz w:val="32"/>
          <w:szCs w:val="32"/>
        </w:rPr>
        <w:t xml:space="preserve">                    Ответственная: </w:t>
      </w:r>
      <w:r w:rsidR="006A163B">
        <w:rPr>
          <w:sz w:val="32"/>
          <w:szCs w:val="32"/>
        </w:rPr>
        <w:t>Страхова С.А.</w:t>
      </w:r>
    </w:p>
    <w:p w:rsidR="00EE0D79" w:rsidRDefault="00EE0D79" w:rsidP="00EE0D79">
      <w:pPr>
        <w:ind w:hanging="851"/>
        <w:rPr>
          <w:sz w:val="32"/>
          <w:szCs w:val="32"/>
        </w:rPr>
      </w:pPr>
      <w:r>
        <w:rPr>
          <w:sz w:val="32"/>
          <w:szCs w:val="32"/>
        </w:rPr>
        <w:t xml:space="preserve">              </w:t>
      </w:r>
      <w:r w:rsidR="00AA08EB">
        <w:rPr>
          <w:sz w:val="32"/>
          <w:szCs w:val="32"/>
        </w:rPr>
        <w:t xml:space="preserve">                                         </w:t>
      </w:r>
      <w:r>
        <w:rPr>
          <w:sz w:val="32"/>
          <w:szCs w:val="32"/>
        </w:rPr>
        <w:t>МЕБЕЛЬ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675"/>
        <w:gridCol w:w="7230"/>
        <w:gridCol w:w="1842"/>
      </w:tblGrid>
      <w:tr w:rsidR="00EB717F" w:rsidTr="008F1B49">
        <w:tc>
          <w:tcPr>
            <w:tcW w:w="675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230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B717F" w:rsidRPr="008F1B49" w:rsidRDefault="006A163B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2019-2020</w:t>
            </w:r>
          </w:p>
        </w:tc>
      </w:tr>
      <w:tr w:rsidR="00EB717F" w:rsidTr="008F1B49">
        <w:tc>
          <w:tcPr>
            <w:tcW w:w="675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30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Стол ученический№6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16 шт.</w:t>
            </w:r>
          </w:p>
        </w:tc>
      </w:tr>
      <w:tr w:rsidR="00EB717F" w:rsidTr="008F1B49">
        <w:tc>
          <w:tcPr>
            <w:tcW w:w="675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30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Стол ученический №4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717F" w:rsidTr="008F1B49">
        <w:tc>
          <w:tcPr>
            <w:tcW w:w="675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30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 xml:space="preserve">Стол </w:t>
            </w:r>
            <w:proofErr w:type="spellStart"/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однотумбовый</w:t>
            </w:r>
            <w:proofErr w:type="spellEnd"/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717F" w:rsidTr="008F1B49">
        <w:tc>
          <w:tcPr>
            <w:tcW w:w="675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30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Стул ученический №6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B717F" w:rsidTr="008F1B49">
        <w:tc>
          <w:tcPr>
            <w:tcW w:w="675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30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Стул ученический №4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B717F" w:rsidTr="008F1B49">
        <w:tc>
          <w:tcPr>
            <w:tcW w:w="675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30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Стул полумягкий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717F" w:rsidTr="008F1B49">
        <w:tc>
          <w:tcPr>
            <w:tcW w:w="675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30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Доска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717F" w:rsidTr="008F1B49">
        <w:tc>
          <w:tcPr>
            <w:tcW w:w="675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30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Ведро для мусора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717F" w:rsidTr="008F1B49">
        <w:tc>
          <w:tcPr>
            <w:tcW w:w="675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30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Ведро для вл</w:t>
            </w:r>
            <w:proofErr w:type="gramStart"/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борки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717F" w:rsidTr="008F1B49">
        <w:tc>
          <w:tcPr>
            <w:tcW w:w="675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30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Шкаф-стенка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717F" w:rsidTr="008F1B49">
        <w:tc>
          <w:tcPr>
            <w:tcW w:w="675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30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Тумбы деревянные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B717F" w:rsidTr="008F1B49">
        <w:tc>
          <w:tcPr>
            <w:tcW w:w="675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30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Подставки железные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B717F" w:rsidTr="008F1B49">
        <w:tc>
          <w:tcPr>
            <w:tcW w:w="675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30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 xml:space="preserve">Шторы </w:t>
            </w:r>
            <w:proofErr w:type="gramStart"/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-з</w:t>
            </w:r>
            <w:proofErr w:type="gramEnd"/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атемнения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B717F" w:rsidTr="008F1B49">
        <w:tc>
          <w:tcPr>
            <w:tcW w:w="675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30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Шторы тюлевые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EE0D79" w:rsidRDefault="00EE0D79" w:rsidP="00EE0D79">
      <w:pPr>
        <w:ind w:hanging="851"/>
        <w:rPr>
          <w:sz w:val="32"/>
          <w:szCs w:val="32"/>
        </w:rPr>
      </w:pPr>
    </w:p>
    <w:p w:rsidR="002F1A44" w:rsidRDefault="002F1A44" w:rsidP="00EE0D79">
      <w:pPr>
        <w:ind w:hanging="851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ТСО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675"/>
        <w:gridCol w:w="6096"/>
        <w:gridCol w:w="2976"/>
      </w:tblGrid>
      <w:tr w:rsidR="00EB717F" w:rsidTr="00EB717F">
        <w:tc>
          <w:tcPr>
            <w:tcW w:w="675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096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EB717F" w:rsidRPr="008F1B49" w:rsidRDefault="006A163B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2019-2020</w:t>
            </w:r>
          </w:p>
        </w:tc>
      </w:tr>
      <w:tr w:rsidR="00EB717F" w:rsidTr="00EB717F">
        <w:tc>
          <w:tcPr>
            <w:tcW w:w="675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Ноутбук(10134044)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717F" w:rsidTr="00EB717F">
        <w:tc>
          <w:tcPr>
            <w:tcW w:w="675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EB717F" w:rsidRPr="006A163B" w:rsidRDefault="006A163B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Принтер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717F" w:rsidTr="00EB717F">
        <w:tc>
          <w:tcPr>
            <w:tcW w:w="675" w:type="dxa"/>
          </w:tcPr>
          <w:p w:rsidR="00EB717F" w:rsidRPr="008F1B49" w:rsidRDefault="006A163B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Усилитель звук</w:t>
            </w:r>
            <w:proofErr w:type="gramStart"/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spellStart"/>
            <w:proofErr w:type="gramEnd"/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собств</w:t>
            </w:r>
            <w:proofErr w:type="spellEnd"/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2F1A44" w:rsidRDefault="002F1A44" w:rsidP="00EE0D79">
      <w:pPr>
        <w:ind w:hanging="851"/>
        <w:rPr>
          <w:sz w:val="32"/>
          <w:szCs w:val="32"/>
        </w:rPr>
      </w:pPr>
    </w:p>
    <w:p w:rsidR="002F4863" w:rsidRDefault="002F4863" w:rsidP="00EE0D79">
      <w:pPr>
        <w:ind w:hanging="851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Оборудование, приспособления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675"/>
        <w:gridCol w:w="6096"/>
        <w:gridCol w:w="2976"/>
      </w:tblGrid>
      <w:tr w:rsidR="00EB717F" w:rsidTr="00EB717F">
        <w:tc>
          <w:tcPr>
            <w:tcW w:w="675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096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EB717F" w:rsidRPr="008F1B49" w:rsidRDefault="006A163B" w:rsidP="006A1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2019-2020</w:t>
            </w:r>
          </w:p>
        </w:tc>
      </w:tr>
      <w:tr w:rsidR="00EB717F" w:rsidTr="00EB717F">
        <w:tc>
          <w:tcPr>
            <w:tcW w:w="675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Светильник над доской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717F" w:rsidTr="00EB717F">
        <w:tc>
          <w:tcPr>
            <w:tcW w:w="675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EB717F" w:rsidRPr="008F1B49" w:rsidRDefault="006A163B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Жалюзи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B717F" w:rsidTr="00EB717F">
        <w:tc>
          <w:tcPr>
            <w:tcW w:w="675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Часы настенные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717F" w:rsidTr="00EB717F">
        <w:tc>
          <w:tcPr>
            <w:tcW w:w="675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Горшки цветочные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EB717F" w:rsidTr="00EB717F">
        <w:tc>
          <w:tcPr>
            <w:tcW w:w="675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Карты исторические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B717F" w:rsidTr="00EB717F">
        <w:tc>
          <w:tcPr>
            <w:tcW w:w="675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Видеоматериал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:rsidR="003019D3" w:rsidRDefault="00744B13" w:rsidP="00EE0D79">
      <w:pPr>
        <w:ind w:hanging="851"/>
        <w:rPr>
          <w:sz w:val="32"/>
          <w:szCs w:val="32"/>
        </w:rPr>
      </w:pPr>
      <w:r>
        <w:rPr>
          <w:sz w:val="32"/>
          <w:szCs w:val="32"/>
        </w:rPr>
        <w:t xml:space="preserve">                        </w:t>
      </w:r>
    </w:p>
    <w:p w:rsidR="008F1B49" w:rsidRDefault="008F1B49" w:rsidP="00EE0D79">
      <w:pPr>
        <w:ind w:hanging="851"/>
        <w:rPr>
          <w:sz w:val="32"/>
          <w:szCs w:val="32"/>
        </w:rPr>
      </w:pPr>
    </w:p>
    <w:p w:rsidR="006A163B" w:rsidRDefault="006A163B" w:rsidP="00EE0D79">
      <w:pPr>
        <w:ind w:hanging="851"/>
        <w:rPr>
          <w:sz w:val="32"/>
          <w:szCs w:val="32"/>
        </w:rPr>
      </w:pPr>
    </w:p>
    <w:p w:rsidR="002F4863" w:rsidRDefault="00744B13" w:rsidP="00EE0D79">
      <w:pPr>
        <w:ind w:hanging="851"/>
        <w:rPr>
          <w:b/>
          <w:sz w:val="32"/>
          <w:szCs w:val="32"/>
        </w:rPr>
      </w:pPr>
      <w:r>
        <w:rPr>
          <w:sz w:val="32"/>
          <w:szCs w:val="32"/>
        </w:rPr>
        <w:lastRenderedPageBreak/>
        <w:t xml:space="preserve"> </w:t>
      </w:r>
      <w:r w:rsidRPr="00744B13">
        <w:rPr>
          <w:b/>
          <w:sz w:val="32"/>
          <w:szCs w:val="32"/>
        </w:rPr>
        <w:t>Методиче</w:t>
      </w:r>
      <w:r>
        <w:rPr>
          <w:b/>
          <w:sz w:val="32"/>
          <w:szCs w:val="32"/>
        </w:rPr>
        <w:t>с</w:t>
      </w:r>
      <w:r w:rsidRPr="00744B13">
        <w:rPr>
          <w:b/>
          <w:sz w:val="32"/>
          <w:szCs w:val="32"/>
        </w:rPr>
        <w:t>кие   пособия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675"/>
        <w:gridCol w:w="6804"/>
        <w:gridCol w:w="2127"/>
      </w:tblGrid>
      <w:tr w:rsidR="00EB717F" w:rsidTr="008F1B49">
        <w:tc>
          <w:tcPr>
            <w:tcW w:w="675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804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B717F" w:rsidRPr="008F1B49" w:rsidRDefault="006A163B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2019-2020</w:t>
            </w:r>
          </w:p>
        </w:tc>
      </w:tr>
      <w:tr w:rsidR="00EB717F" w:rsidTr="008F1B49">
        <w:tc>
          <w:tcPr>
            <w:tcW w:w="675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Программы по истории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717F" w:rsidTr="008F1B49">
        <w:tc>
          <w:tcPr>
            <w:tcW w:w="675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Программы по обществознанию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717F" w:rsidTr="008F1B49">
        <w:tc>
          <w:tcPr>
            <w:tcW w:w="675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Поурочные методические пособия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B717F" w:rsidTr="008F1B49">
        <w:tc>
          <w:tcPr>
            <w:tcW w:w="675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Атласы по истории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B717F" w:rsidTr="008F1B49">
        <w:tc>
          <w:tcPr>
            <w:tcW w:w="675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Методические пособия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EB717F" w:rsidTr="008F1B49">
        <w:tc>
          <w:tcPr>
            <w:tcW w:w="675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04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Тесты по всем курсам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EB717F" w:rsidTr="008F1B49">
        <w:tc>
          <w:tcPr>
            <w:tcW w:w="675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04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b/>
                <w:sz w:val="24"/>
                <w:szCs w:val="24"/>
              </w:rPr>
              <w:t>Кимы по истории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+(8)</w:t>
            </w:r>
          </w:p>
        </w:tc>
      </w:tr>
      <w:tr w:rsidR="00EB717F" w:rsidTr="008F1B49">
        <w:tc>
          <w:tcPr>
            <w:tcW w:w="675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04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Кимы по обществознанию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+ (10)</w:t>
            </w:r>
          </w:p>
        </w:tc>
      </w:tr>
      <w:tr w:rsidR="00EB717F" w:rsidTr="008F1B49">
        <w:tc>
          <w:tcPr>
            <w:tcW w:w="675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04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Справочники и энциклопедии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+(10)</w:t>
            </w:r>
          </w:p>
        </w:tc>
      </w:tr>
    </w:tbl>
    <w:p w:rsidR="00744B13" w:rsidRDefault="00744B13" w:rsidP="00EE0D79">
      <w:pPr>
        <w:ind w:hanging="851"/>
        <w:rPr>
          <w:b/>
          <w:sz w:val="32"/>
          <w:szCs w:val="32"/>
        </w:rPr>
      </w:pPr>
    </w:p>
    <w:p w:rsidR="00283A79" w:rsidRDefault="00283A79" w:rsidP="00EE0D79">
      <w:pPr>
        <w:ind w:hanging="851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Дидактический материал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675"/>
        <w:gridCol w:w="6804"/>
        <w:gridCol w:w="2127"/>
      </w:tblGrid>
      <w:tr w:rsidR="00EB717F" w:rsidTr="008F1B49">
        <w:tc>
          <w:tcPr>
            <w:tcW w:w="675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804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B717F" w:rsidRPr="008F1B49" w:rsidRDefault="006A163B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2019-2020</w:t>
            </w:r>
          </w:p>
        </w:tc>
      </w:tr>
      <w:tr w:rsidR="00EB717F" w:rsidTr="008F1B49">
        <w:tc>
          <w:tcPr>
            <w:tcW w:w="675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По истории Татарстана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EB717F" w:rsidTr="008F1B49">
        <w:tc>
          <w:tcPr>
            <w:tcW w:w="675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Тесты по истории и обществознанию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EB717F" w:rsidTr="008F1B49">
        <w:tc>
          <w:tcPr>
            <w:tcW w:w="675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Творческие работы учащихся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10 папок</w:t>
            </w:r>
          </w:p>
        </w:tc>
      </w:tr>
      <w:tr w:rsidR="00EB717F" w:rsidTr="008F1B49">
        <w:tc>
          <w:tcPr>
            <w:tcW w:w="675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Тематические папки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b/>
                <w:sz w:val="24"/>
                <w:szCs w:val="24"/>
              </w:rPr>
              <w:t>15 папок</w:t>
            </w:r>
          </w:p>
        </w:tc>
      </w:tr>
      <w:tr w:rsidR="00EB717F" w:rsidTr="008F1B49">
        <w:tc>
          <w:tcPr>
            <w:tcW w:w="675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Методические разработки уроков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10 папок</w:t>
            </w:r>
          </w:p>
        </w:tc>
      </w:tr>
    </w:tbl>
    <w:p w:rsidR="00EB717F" w:rsidRDefault="00EB717F" w:rsidP="00EB717F">
      <w:pPr>
        <w:rPr>
          <w:b/>
          <w:sz w:val="32"/>
          <w:szCs w:val="32"/>
        </w:rPr>
      </w:pPr>
    </w:p>
    <w:p w:rsidR="003019D3" w:rsidRDefault="003019D3" w:rsidP="00EB717F">
      <w:pPr>
        <w:rPr>
          <w:b/>
          <w:sz w:val="32"/>
          <w:szCs w:val="32"/>
        </w:rPr>
      </w:pPr>
    </w:p>
    <w:p w:rsidR="00FC594D" w:rsidRDefault="00FC594D" w:rsidP="00EE0D79">
      <w:pPr>
        <w:ind w:hanging="851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Библиотека кабинета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675"/>
        <w:gridCol w:w="6237"/>
        <w:gridCol w:w="2694"/>
      </w:tblGrid>
      <w:tr w:rsidR="00EB717F" w:rsidTr="00EB717F">
        <w:tc>
          <w:tcPr>
            <w:tcW w:w="675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237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694" w:type="dxa"/>
            <w:tcBorders>
              <w:top w:val="single" w:sz="4" w:space="0" w:color="auto"/>
              <w:right w:val="single" w:sz="4" w:space="0" w:color="auto"/>
            </w:tcBorders>
          </w:tcPr>
          <w:p w:rsidR="00EB717F" w:rsidRPr="008F1B49" w:rsidRDefault="00EB717F" w:rsidP="00027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bookmarkStart w:id="0" w:name="_GoBack"/>
            <w:bookmarkEnd w:id="0"/>
            <w:r w:rsidR="006A163B">
              <w:rPr>
                <w:rFonts w:ascii="Times New Roman" w:hAnsi="Times New Roman" w:cs="Times New Roman"/>
                <w:b/>
                <w:sz w:val="24"/>
                <w:szCs w:val="24"/>
              </w:rPr>
              <w:t>9-2020</w:t>
            </w:r>
          </w:p>
        </w:tc>
      </w:tr>
      <w:tr w:rsidR="00EB717F" w:rsidTr="00EB717F">
        <w:tc>
          <w:tcPr>
            <w:tcW w:w="675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Книги для чтения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proofErr w:type="spellStart"/>
            <w:proofErr w:type="gramStart"/>
            <w:r w:rsidRPr="008F1B49">
              <w:rPr>
                <w:rFonts w:ascii="Times New Roman" w:hAnsi="Times New Roman" w:cs="Times New Roman"/>
                <w:b/>
                <w:sz w:val="24"/>
                <w:szCs w:val="24"/>
              </w:rPr>
              <w:t>шт</w:t>
            </w:r>
            <w:proofErr w:type="spellEnd"/>
            <w:proofErr w:type="gramEnd"/>
          </w:p>
        </w:tc>
      </w:tr>
      <w:tr w:rsidR="00EB717F" w:rsidTr="00EB717F">
        <w:tc>
          <w:tcPr>
            <w:tcW w:w="675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Д.Фурманов</w:t>
            </w:r>
            <w:proofErr w:type="gramStart"/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апаев</w:t>
            </w:r>
            <w:proofErr w:type="spellEnd"/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717F" w:rsidTr="00EB717F">
        <w:tc>
          <w:tcPr>
            <w:tcW w:w="675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Иван Грозный(2-части)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B717F" w:rsidTr="00EB717F">
        <w:tc>
          <w:tcPr>
            <w:tcW w:w="675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37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 xml:space="preserve">Иван Грозный и </w:t>
            </w:r>
            <w:proofErr w:type="spellStart"/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Сююмбике</w:t>
            </w:r>
            <w:proofErr w:type="spellEnd"/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717F" w:rsidTr="00EB717F">
        <w:tc>
          <w:tcPr>
            <w:tcW w:w="675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37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Герои Древнего мира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717F" w:rsidTr="00EB717F">
        <w:tc>
          <w:tcPr>
            <w:tcW w:w="675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37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По Великой Отечественной войне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EB717F" w:rsidTr="00EB717F">
        <w:tc>
          <w:tcPr>
            <w:tcW w:w="675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37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По Октябрьской революции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EB717F" w:rsidTr="00EB717F">
        <w:tc>
          <w:tcPr>
            <w:tcW w:w="675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37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Рассказы по русской истории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B717F" w:rsidTr="00EB717F">
        <w:tc>
          <w:tcPr>
            <w:tcW w:w="675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37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История Казани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B717F" w:rsidTr="00EB717F">
        <w:tc>
          <w:tcPr>
            <w:tcW w:w="675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37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Занимательная история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B717F" w:rsidTr="00EB717F">
        <w:tc>
          <w:tcPr>
            <w:tcW w:w="675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37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Книги об искусстве и культуре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B717F" w:rsidTr="00EB717F">
        <w:tc>
          <w:tcPr>
            <w:tcW w:w="675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237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Книги об истории религий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B717F" w:rsidTr="00EB717F">
        <w:tc>
          <w:tcPr>
            <w:tcW w:w="675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237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Учебники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EB717F" w:rsidTr="00EB717F">
        <w:tc>
          <w:tcPr>
            <w:tcW w:w="675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237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Атласы Татарстана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EB717F" w:rsidTr="00EB717F">
        <w:tc>
          <w:tcPr>
            <w:tcW w:w="675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237" w:type="dxa"/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Литература по праву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EB717F" w:rsidRPr="008F1B49" w:rsidRDefault="00EB717F" w:rsidP="00EE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4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</w:tbl>
    <w:p w:rsidR="00FC594D" w:rsidRPr="00744B13" w:rsidRDefault="00FC594D" w:rsidP="00EE0D79">
      <w:pPr>
        <w:ind w:hanging="851"/>
        <w:rPr>
          <w:b/>
          <w:sz w:val="32"/>
          <w:szCs w:val="32"/>
        </w:rPr>
      </w:pPr>
    </w:p>
    <w:sectPr w:rsidR="00FC594D" w:rsidRPr="00744B13" w:rsidSect="003B7C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E0D79"/>
    <w:rsid w:val="00027849"/>
    <w:rsid w:val="00283A79"/>
    <w:rsid w:val="002F1A44"/>
    <w:rsid w:val="002F4863"/>
    <w:rsid w:val="003019D3"/>
    <w:rsid w:val="003B7CE8"/>
    <w:rsid w:val="006A163B"/>
    <w:rsid w:val="00744B13"/>
    <w:rsid w:val="008F1B49"/>
    <w:rsid w:val="00AA08EB"/>
    <w:rsid w:val="00EB717F"/>
    <w:rsid w:val="00EE0D79"/>
    <w:rsid w:val="00FC5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C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0D7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CE8F78-A818-4811-9CC9-0CBA9B81F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8</cp:revision>
  <dcterms:created xsi:type="dcterms:W3CDTF">2016-05-04T05:06:00Z</dcterms:created>
  <dcterms:modified xsi:type="dcterms:W3CDTF">2019-10-28T12:41:00Z</dcterms:modified>
</cp:coreProperties>
</file>